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D55EF9" w:rsidRPr="00C4393F" w:rsidRDefault="00E12FC7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</w:p>
    <w:p w:rsidR="00344C9D" w:rsidRPr="00C4393F" w:rsidRDefault="00D55EF9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1C0F1D">
        <w:rPr>
          <w:b/>
          <w:sz w:val="28"/>
          <w:szCs w:val="22"/>
        </w:rPr>
        <w:t>2</w:t>
      </w:r>
      <w:r w:rsidRPr="00C4393F">
        <w:rPr>
          <w:b/>
          <w:sz w:val="28"/>
          <w:szCs w:val="22"/>
        </w:rPr>
        <w:t xml:space="preserve">: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Pr="00FF31A0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E12FC7" w:rsidP="001C0F1D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Celková výše nabídkové ceny veřejné zakázky – část </w:t>
            </w:r>
            <w:r w:rsidR="001C0F1D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E12FC7" w:rsidRDefault="00517EFC" w:rsidP="00962345">
      <w:pPr>
        <w:jc w:val="both"/>
        <w:rPr>
          <w:sz w:val="22"/>
          <w:szCs w:val="22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EF9" w:rsidRDefault="00D55EF9" w:rsidP="00CB5688">
      <w:r>
        <w:separator/>
      </w:r>
    </w:p>
  </w:endnote>
  <w:endnote w:type="continuationSeparator" w:id="0">
    <w:p w:rsidR="00D55EF9" w:rsidRDefault="00D55EF9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1007"/>
      <w:docPartObj>
        <w:docPartGallery w:val="Page Numbers (Bottom of Page)"/>
        <w:docPartUnique/>
      </w:docPartObj>
    </w:sdtPr>
    <w:sdtContent>
      <w:sdt>
        <w:sdtPr>
          <w:id w:val="23951008"/>
          <w:docPartObj>
            <w:docPartGallery w:val="Page Numbers (Top of Page)"/>
            <w:docPartUnique/>
          </w:docPartObj>
        </w:sdtPr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1C0F1D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1C0F1D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EF9" w:rsidRDefault="00D55EF9" w:rsidP="00CB5688">
      <w:r>
        <w:separator/>
      </w:r>
    </w:p>
  </w:footnote>
  <w:footnote w:type="continuationSeparator" w:id="0">
    <w:p w:rsidR="00D55EF9" w:rsidRDefault="00D55EF9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E12FC7">
      <w:t>1</w:t>
    </w:r>
    <w:r w:rsidR="001C0F1D">
      <w:t>8</w:t>
    </w:r>
    <w:r w:rsidRPr="00D55EF9">
      <w:t xml:space="preserve">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3841115</wp:posOffset>
          </wp:positionH>
          <wp:positionV relativeFrom="page">
            <wp:posOffset>675005</wp:posOffset>
          </wp:positionV>
          <wp:extent cx="1870710" cy="56578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0" cy="565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C0F1D"/>
    <w:rsid w:val="001E6C6F"/>
    <w:rsid w:val="00234673"/>
    <w:rsid w:val="00277828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647B88"/>
    <w:rsid w:val="006A30A5"/>
    <w:rsid w:val="006C4F89"/>
    <w:rsid w:val="007574CB"/>
    <w:rsid w:val="00762412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9E7118"/>
    <w:rsid w:val="00A44A4B"/>
    <w:rsid w:val="00A72E14"/>
    <w:rsid w:val="00A96D2A"/>
    <w:rsid w:val="00B069CA"/>
    <w:rsid w:val="00B06A43"/>
    <w:rsid w:val="00B15FC7"/>
    <w:rsid w:val="00B55284"/>
    <w:rsid w:val="00BC5E5C"/>
    <w:rsid w:val="00BD1885"/>
    <w:rsid w:val="00C00B88"/>
    <w:rsid w:val="00C15E8F"/>
    <w:rsid w:val="00C4393F"/>
    <w:rsid w:val="00C93816"/>
    <w:rsid w:val="00CB5688"/>
    <w:rsid w:val="00CD69B7"/>
    <w:rsid w:val="00D135E2"/>
    <w:rsid w:val="00D43284"/>
    <w:rsid w:val="00D55EF9"/>
    <w:rsid w:val="00D603E2"/>
    <w:rsid w:val="00D61C26"/>
    <w:rsid w:val="00D663EB"/>
    <w:rsid w:val="00D71EC0"/>
    <w:rsid w:val="00D76F28"/>
    <w:rsid w:val="00D913C6"/>
    <w:rsid w:val="00DB6311"/>
    <w:rsid w:val="00DC56C2"/>
    <w:rsid w:val="00E02407"/>
    <w:rsid w:val="00E12FC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rRL3P+FZrb0Iaxa99WiuBq3BchY=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sspZ37yI+OlvVDyR8PkcAkZdA26QIryKUosNMVEECVkPA8sCtu5McMSzGwc5Xou9tPwwd4I5
    k24CjbDwFu4IbNySs27liiWHl0bkg5Ylz/tDJRQOmb5Z0lPkfWGot1NT6AIeONYeITQXOOWe
    Z5I+iiofVby+fyQrbCfaX/GlinsYD/xzwiSagdLdtgIBXEvB9yuKN2Pq1DZkxct8oXudWFKX
    Iv+MLF4zrnUS0cs/brBhqxNq2Io5mtKH9Pc3DUcRntCLIMf2ocYdZ2XVVbAwqHhJPnpNeTqi
    Nb6p70m7Z1h6S3TEs2tyQG6FjM83JDu81KQEDo9w8dDEvSTueMqiaA==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i9y4IPPVoPBhrL4iLVUK0ufpsgU=</DigestValue>
      </Reference>
      <Reference URI="/word/endnotes.xml?ContentType=application/vnd.openxmlformats-officedocument.wordprocessingml.endnotes+xml">
        <DigestMethod Algorithm="http://www.w3.org/2000/09/xmldsig#sha1"/>
        <DigestValue>aNqQTqVt9EGLEN59z/1/aprQ1Ns=</DigestValue>
      </Reference>
      <Reference URI="/word/fontTable.xml?ContentType=application/vnd.openxmlformats-officedocument.wordprocessingml.fontTable+xml">
        <DigestMethod Algorithm="http://www.w3.org/2000/09/xmldsig#sha1"/>
        <DigestValue>b/xhjz1920MH9pESGhxcf2I1BOs=</DigestValue>
      </Reference>
      <Reference URI="/word/footer1.xml?ContentType=application/vnd.openxmlformats-officedocument.wordprocessingml.footer+xml">
        <DigestMethod Algorithm="http://www.w3.org/2000/09/xmldsig#sha1"/>
        <DigestValue>wyXePBi2c0kkx7k/FK6SSTcgUl8=</DigestValue>
      </Reference>
      <Reference URI="/word/footnotes.xml?ContentType=application/vnd.openxmlformats-officedocument.wordprocessingml.footnotes+xml">
        <DigestMethod Algorithm="http://www.w3.org/2000/09/xmldsig#sha1"/>
        <DigestValue>SxvZCh7k+BfINhmAYdbVrntMBw8=</DigestValue>
      </Reference>
      <Reference URI="/word/header1.xml?ContentType=application/vnd.openxmlformats-officedocument.wordprocessingml.header+xml">
        <DigestMethod Algorithm="http://www.w3.org/2000/09/xmldsig#sha1"/>
        <DigestValue>Mu6f8Vv39Hq3yVFp4EqOgRTn1XA=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CY8nxQ1ATKZNahxtep2Y2RWalJ0=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WCA89E6q3l2mlowSWcx/PGc6JkM=</DigestValue>
      </Reference>
    </Manifest>
    <SignatureProperties>
      <SignatureProperty Id="idSignatureTime" Target="#idPackageSignature">
        <mdssi:SignatureTime>
          <mdssi:Format>YYYY-MM-DDThh:mm:ssTZD</mdssi:Format>
          <mdssi:Value>2018-03-01T07:01:03Z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holusovak</cp:lastModifiedBy>
  <cp:revision>2</cp:revision>
  <dcterms:created xsi:type="dcterms:W3CDTF">2018-02-07T06:55:00Z</dcterms:created>
  <dcterms:modified xsi:type="dcterms:W3CDTF">2018-02-07T06:55:00Z</dcterms:modified>
</cp:coreProperties>
</file>